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(05/26/2022):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logged  into the project files in github. We were able to look at the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setting up our next meeting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with the product owner to discuss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further implementation of the project.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was finally able to gain access to the project on github and we can finally start working 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go over the project and detail and have fellow classmates work on the algorithm and programming that could work.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The hurdle we faced was finally being able to gain access to the project and now we can start working on what we are going to do.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and watched 1.5 hour tutorial on Jira for next Sprint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what the program needs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GitHub repository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of expectations for project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 code 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of ide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Managed to get admin access to github repository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successful login, get familiarized with the github project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Divide the workload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Pushing changes to github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1hours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All members are still to review and get familiar with the code given and come up with suggestions to effectively calculate the force and speed of a punch.</w:t>
      </w:r>
    </w:p>
    <w:p w:rsidR="00000000" w:rsidDel="00000000" w:rsidP="00000000" w:rsidRDefault="00000000" w:rsidRPr="00000000" w14:paraId="00000060">
      <w:pPr>
        <w:ind w:left="1440" w:firstLine="0"/>
        <w:rPr/>
      </w:pPr>
      <w:r w:rsidDel="00000000" w:rsidR="00000000" w:rsidRPr="00000000">
        <w:rPr>
          <w:rtl w:val="0"/>
        </w:rPr>
        <w:t xml:space="preserve">Find a suitable method for eliminating outlier forces when calculating the force of a punch.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is still figuring out how to effectively calculate the force and speed of a punch on a free moving(swinging) bag. To effectively look over and fully understand the code given for this project.</w:t>
      </w:r>
    </w:p>
    <w:p w:rsidR="00000000" w:rsidDel="00000000" w:rsidP="00000000" w:rsidRDefault="00000000" w:rsidRPr="00000000" w14:paraId="00000063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for when the meeting with project owner will be, acquainted with github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Study code and organize files into preferences, decide on API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Synchronize across all platforms that were using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